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62DC5" w14:textId="70C30E99" w:rsidR="00D61021" w:rsidRDefault="00BD1AE4" w:rsidP="00BD1AE4">
      <w:r>
        <w:t xml:space="preserve">Complete </w:t>
      </w:r>
      <w:r w:rsidR="001839F6">
        <w:t>for</w:t>
      </w:r>
      <w:r>
        <w:t xml:space="preserve"> each </w:t>
      </w:r>
      <w:r w:rsidR="001839F6">
        <w:t>revised</w:t>
      </w:r>
      <w:r w:rsidR="00FA189E">
        <w:t>/</w:t>
      </w:r>
      <w:r w:rsidR="001839F6">
        <w:t>new assignment</w:t>
      </w:r>
      <w:r w:rsidR="00FA189E">
        <w:t xml:space="preserve"> </w:t>
      </w:r>
      <w:r w:rsidR="009D7BC3">
        <w:t>indicated</w:t>
      </w:r>
      <w:r w:rsidR="009256D7">
        <w:t xml:space="preserve"> </w:t>
      </w:r>
      <w:r w:rsidR="001839F6">
        <w:t>at Program R</w:t>
      </w:r>
      <w:r>
        <w:t xml:space="preserve">esponse </w:t>
      </w:r>
      <w:r w:rsidR="00FA189E">
        <w:t>o</w:t>
      </w:r>
      <w:r w:rsidR="009256D7">
        <w:t>n Curriculum Requirements and Findings Site Visit</w:t>
      </w:r>
      <w:r w:rsidR="001839F6">
        <w:t xml:space="preserve"> Report</w:t>
      </w:r>
      <w:r w:rsidR="009256D7">
        <w:t xml:space="preserve"> to show supporting detail</w:t>
      </w:r>
      <w:r w:rsidR="001839F6">
        <w:t>.</w:t>
      </w:r>
    </w:p>
    <w:p w14:paraId="0613FE05" w14:textId="16338938" w:rsidR="00F1699A" w:rsidRDefault="00F1699A" w:rsidP="00BD1AE4">
      <w:r>
        <w:t>Optional: include program syllabus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583"/>
        <w:gridCol w:w="7032"/>
      </w:tblGrid>
      <w:tr w:rsidR="00F1699A" w14:paraId="3DC4A4EF" w14:textId="77777777" w:rsidTr="0001542C">
        <w:tc>
          <w:tcPr>
            <w:tcW w:w="3583" w:type="dxa"/>
            <w:vAlign w:val="center"/>
          </w:tcPr>
          <w:p w14:paraId="4FABB570" w14:textId="49C6E9D7" w:rsidR="00F1699A" w:rsidRDefault="00F1699A" w:rsidP="00F1699A">
            <w:r w:rsidRPr="00F1699A">
              <w:rPr>
                <w:b/>
                <w:sz w:val="24"/>
                <w:szCs w:val="24"/>
              </w:rPr>
              <w:t>Competency/Domain/Subdomain</w:t>
            </w:r>
          </w:p>
        </w:tc>
        <w:tc>
          <w:tcPr>
            <w:tcW w:w="7032" w:type="dxa"/>
          </w:tcPr>
          <w:p w14:paraId="4416E7BA" w14:textId="77777777" w:rsidR="00F1699A" w:rsidRDefault="00F1699A" w:rsidP="00F1699A"/>
        </w:tc>
      </w:tr>
      <w:tr w:rsidR="00F1699A" w14:paraId="3117AB12" w14:textId="77777777" w:rsidTr="0001542C">
        <w:tc>
          <w:tcPr>
            <w:tcW w:w="3583" w:type="dxa"/>
            <w:vAlign w:val="center"/>
          </w:tcPr>
          <w:p w14:paraId="3699F847" w14:textId="6F05B8AA" w:rsidR="00F1699A" w:rsidRDefault="00F1699A" w:rsidP="00F1699A">
            <w:r w:rsidRPr="00F1699A">
              <w:rPr>
                <w:b/>
                <w:sz w:val="24"/>
                <w:szCs w:val="24"/>
              </w:rPr>
              <w:t>Rationale and Guidelines for Compliance from Peer Review</w:t>
            </w:r>
          </w:p>
        </w:tc>
        <w:tc>
          <w:tcPr>
            <w:tcW w:w="7032" w:type="dxa"/>
          </w:tcPr>
          <w:p w14:paraId="3DDF0D8D" w14:textId="77777777" w:rsidR="00F1699A" w:rsidRDefault="00F1699A" w:rsidP="00F1699A"/>
        </w:tc>
      </w:tr>
      <w:tr w:rsidR="00F1699A" w14:paraId="6DBAA7A7" w14:textId="77777777" w:rsidTr="0001542C">
        <w:tc>
          <w:tcPr>
            <w:tcW w:w="3583" w:type="dxa"/>
            <w:shd w:val="clear" w:color="auto" w:fill="EAF1DD" w:themeFill="accent3" w:themeFillTint="33"/>
            <w:vAlign w:val="center"/>
          </w:tcPr>
          <w:p w14:paraId="029BD500" w14:textId="498A509C" w:rsidR="00F1699A" w:rsidRDefault="00F1699A" w:rsidP="00F1699A">
            <w:r w:rsidRPr="00F1699A">
              <w:rPr>
                <w:b/>
                <w:sz w:val="24"/>
                <w:szCs w:val="24"/>
              </w:rPr>
              <w:t>Change Made (Select All That Apply)</w:t>
            </w:r>
          </w:p>
        </w:tc>
        <w:tc>
          <w:tcPr>
            <w:tcW w:w="7032" w:type="dxa"/>
            <w:shd w:val="clear" w:color="auto" w:fill="EAF1DD" w:themeFill="accent3" w:themeFillTint="33"/>
          </w:tcPr>
          <w:p w14:paraId="24C0A184" w14:textId="77777777" w:rsidR="00F1699A" w:rsidRPr="00150085" w:rsidRDefault="00F1699A" w:rsidP="00F1699A">
            <w:pPr>
              <w:shd w:val="clear" w:color="auto" w:fill="EAF1DD" w:themeFill="accent3" w:themeFillTint="33"/>
              <w:spacing w:before="100" w:beforeAutospacing="1" w:after="100" w:afterAutospacing="1"/>
              <w:outlineLvl w:val="2"/>
              <w:rPr>
                <w:rFonts w:eastAsia="MS Gothic" w:cstheme="minorHAnsi"/>
              </w:rPr>
            </w:pPr>
            <w:r w:rsidRPr="00150085">
              <w:rPr>
                <w:rFonts w:eastAsia="MS Gothic" w:cstheme="minorHAnsi"/>
              </w:rPr>
              <w:sym w:font="Symbol" w:char="F0A0"/>
            </w:r>
            <w:r w:rsidRPr="00150085">
              <w:rPr>
                <w:rFonts w:eastAsia="MS Gothic" w:cstheme="minorHAnsi"/>
              </w:rPr>
              <w:t xml:space="preserve"> Bloom’s Level   </w:t>
            </w:r>
            <w:r w:rsidRPr="00150085">
              <w:rPr>
                <w:rFonts w:eastAsia="MS Gothic" w:cstheme="minorHAnsi"/>
              </w:rPr>
              <w:sym w:font="Symbol" w:char="F0A0"/>
            </w:r>
            <w:r w:rsidRPr="00150085">
              <w:rPr>
                <w:rFonts w:eastAsia="MS Gothic" w:cstheme="minorHAnsi"/>
              </w:rPr>
              <w:t xml:space="preserve"> New Assignment Identified    </w:t>
            </w:r>
            <w:r w:rsidRPr="00150085">
              <w:rPr>
                <w:rFonts w:eastAsia="MS Gothic" w:cstheme="minorHAnsi"/>
              </w:rPr>
              <w:sym w:font="Symbol" w:char="F0A0"/>
            </w:r>
            <w:r w:rsidRPr="00150085">
              <w:rPr>
                <w:rFonts w:eastAsia="MS Gothic" w:cstheme="minorHAnsi"/>
              </w:rPr>
              <w:t xml:space="preserve"> Revised Assignment   </w:t>
            </w:r>
            <w:r w:rsidRPr="00150085">
              <w:rPr>
                <w:rFonts w:eastAsia="MS Gothic" w:cstheme="minorHAnsi"/>
              </w:rPr>
              <w:sym w:font="Symbol" w:char="F0A0"/>
            </w:r>
            <w:r w:rsidRPr="00150085">
              <w:rPr>
                <w:rFonts w:eastAsia="MS Gothic" w:cstheme="minorHAnsi"/>
              </w:rPr>
              <w:t xml:space="preserve">  </w:t>
            </w:r>
            <w:r w:rsidRPr="00150085">
              <w:rPr>
                <w:rFonts w:eastAsia="MS Gothic" w:cstheme="minorHAnsi"/>
                <w:shd w:val="clear" w:color="auto" w:fill="EAF1DD" w:themeFill="accent3" w:themeFillTint="33"/>
              </w:rPr>
              <w:t>Assigned to new/different</w:t>
            </w:r>
            <w:r w:rsidRPr="00150085">
              <w:rPr>
                <w:rFonts w:eastAsia="MS Gothic" w:cstheme="minorHAnsi"/>
              </w:rPr>
              <w:t xml:space="preserve"> Domain/Subdomain   </w:t>
            </w:r>
            <w:r w:rsidRPr="00150085">
              <w:rPr>
                <w:rFonts w:eastAsia="MS Gothic" w:cstheme="minorHAnsi"/>
              </w:rPr>
              <w:sym w:font="Symbol" w:char="F0A0"/>
            </w:r>
            <w:r w:rsidRPr="00150085">
              <w:rPr>
                <w:rFonts w:eastAsia="MS Gothic" w:cstheme="minorHAnsi"/>
              </w:rPr>
              <w:t xml:space="preserve">  Other </w:t>
            </w:r>
          </w:p>
          <w:p w14:paraId="2730FF1E" w14:textId="77777777" w:rsidR="00F1699A" w:rsidRDefault="00F1699A" w:rsidP="00F1699A">
            <w:pPr>
              <w:rPr>
                <w:rFonts w:eastAsia="MS Gothic" w:cstheme="minorHAnsi"/>
              </w:rPr>
            </w:pPr>
            <w:r w:rsidRPr="00150085">
              <w:rPr>
                <w:rFonts w:eastAsia="MS Gothic" w:cstheme="minorHAnsi"/>
              </w:rPr>
              <w:t>If other, please describe:</w:t>
            </w:r>
          </w:p>
          <w:p w14:paraId="584F1A8E" w14:textId="0997FF7C" w:rsidR="00150085" w:rsidRPr="00150085" w:rsidRDefault="00150085" w:rsidP="00F1699A">
            <w:pPr>
              <w:rPr>
                <w:rFonts w:cstheme="minorHAnsi"/>
              </w:rPr>
            </w:pPr>
          </w:p>
        </w:tc>
      </w:tr>
      <w:tr w:rsidR="00F1699A" w14:paraId="5752DB7A" w14:textId="77777777" w:rsidTr="0001542C">
        <w:tc>
          <w:tcPr>
            <w:tcW w:w="3583" w:type="dxa"/>
            <w:vAlign w:val="center"/>
          </w:tcPr>
          <w:p w14:paraId="5A435E71" w14:textId="77777777" w:rsidR="00F1699A" w:rsidRPr="00F1699A" w:rsidRDefault="00F1699A" w:rsidP="00F1699A">
            <w:pPr>
              <w:spacing w:after="0"/>
              <w:rPr>
                <w:b/>
                <w:sz w:val="24"/>
                <w:szCs w:val="24"/>
              </w:rPr>
            </w:pPr>
            <w:r w:rsidRPr="00F1699A">
              <w:rPr>
                <w:b/>
                <w:sz w:val="24"/>
                <w:szCs w:val="24"/>
              </w:rPr>
              <w:t>Assignment:</w:t>
            </w:r>
          </w:p>
          <w:p w14:paraId="5639AEDD" w14:textId="658AF2DC" w:rsidR="00F1699A" w:rsidRDefault="00F1699A" w:rsidP="00F1699A">
            <w:r w:rsidRPr="00F1699A">
              <w:rPr>
                <w:bCs/>
                <w:i/>
                <w:iCs/>
                <w:sz w:val="24"/>
                <w:szCs w:val="24"/>
              </w:rPr>
              <w:t>List Course prefix, number, title of assignment</w:t>
            </w:r>
          </w:p>
        </w:tc>
        <w:tc>
          <w:tcPr>
            <w:tcW w:w="7032" w:type="dxa"/>
          </w:tcPr>
          <w:p w14:paraId="29C074F0" w14:textId="77777777" w:rsidR="00F1699A" w:rsidRDefault="00F1699A" w:rsidP="00F1699A"/>
        </w:tc>
      </w:tr>
      <w:tr w:rsidR="00F1699A" w14:paraId="3E57A798" w14:textId="77777777" w:rsidTr="0001542C">
        <w:tc>
          <w:tcPr>
            <w:tcW w:w="3583" w:type="dxa"/>
            <w:vAlign w:val="center"/>
          </w:tcPr>
          <w:p w14:paraId="68711200" w14:textId="1E93CBA6" w:rsidR="00F1699A" w:rsidRDefault="00F1699A" w:rsidP="00F1699A">
            <w:r w:rsidRPr="00F1699A">
              <w:rPr>
                <w:b/>
                <w:sz w:val="24"/>
                <w:szCs w:val="24"/>
              </w:rPr>
              <w:t>Bloom’s Taxonomy Level of New/Revised Assignment</w:t>
            </w:r>
          </w:p>
        </w:tc>
        <w:tc>
          <w:tcPr>
            <w:tcW w:w="7032" w:type="dxa"/>
          </w:tcPr>
          <w:p w14:paraId="344B0DA8" w14:textId="77777777" w:rsidR="00F1699A" w:rsidRDefault="00F1699A" w:rsidP="00F1699A"/>
        </w:tc>
      </w:tr>
      <w:tr w:rsidR="00F1699A" w14:paraId="0801B143" w14:textId="77777777" w:rsidTr="0001542C">
        <w:tc>
          <w:tcPr>
            <w:tcW w:w="3583" w:type="dxa"/>
            <w:vAlign w:val="center"/>
          </w:tcPr>
          <w:p w14:paraId="45604441" w14:textId="53AC75B4" w:rsidR="00F1699A" w:rsidRDefault="00F1699A" w:rsidP="00F1699A">
            <w:r w:rsidRPr="00F1699A">
              <w:rPr>
                <w:b/>
                <w:sz w:val="24"/>
                <w:szCs w:val="24"/>
              </w:rPr>
              <w:t xml:space="preserve">Implementation date </w:t>
            </w:r>
            <w:r w:rsidRPr="00F1699A">
              <w:rPr>
                <w:bCs/>
                <w:sz w:val="24"/>
                <w:szCs w:val="24"/>
              </w:rPr>
              <w:t>(term/year)</w:t>
            </w:r>
          </w:p>
        </w:tc>
        <w:tc>
          <w:tcPr>
            <w:tcW w:w="7032" w:type="dxa"/>
          </w:tcPr>
          <w:p w14:paraId="02A4D165" w14:textId="77777777" w:rsidR="00F1699A" w:rsidRDefault="00F1699A" w:rsidP="00F1699A"/>
        </w:tc>
      </w:tr>
      <w:tr w:rsidR="00F1699A" w14:paraId="2E53DF44" w14:textId="77777777" w:rsidTr="0001542C">
        <w:tc>
          <w:tcPr>
            <w:tcW w:w="3583" w:type="dxa"/>
          </w:tcPr>
          <w:p w14:paraId="213EA0CD" w14:textId="545A6C97" w:rsidR="00F1699A" w:rsidRPr="00F1699A" w:rsidRDefault="008C2F3D" w:rsidP="00F169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Append the</w:t>
            </w:r>
            <w:r w:rsidR="0076175B">
              <w:rPr>
                <w:b/>
                <w:sz w:val="24"/>
                <w:szCs w:val="24"/>
              </w:rPr>
              <w:t xml:space="preserve"> entire</w:t>
            </w:r>
            <w:r>
              <w:rPr>
                <w:b/>
                <w:sz w:val="24"/>
                <w:szCs w:val="24"/>
              </w:rPr>
              <w:t xml:space="preserve"> a</w:t>
            </w:r>
            <w:r w:rsidR="00F1699A" w:rsidRPr="00F1699A">
              <w:rPr>
                <w:b/>
                <w:sz w:val="24"/>
                <w:szCs w:val="24"/>
              </w:rPr>
              <w:t>ssignment to support competency at or beyond required Bloom’s level</w:t>
            </w:r>
          </w:p>
          <w:p w14:paraId="11E2C5B2" w14:textId="7AABA964" w:rsidR="00F1699A" w:rsidRDefault="00F1699A" w:rsidP="00F1699A">
            <w:r w:rsidRPr="00F1699A">
              <w:rPr>
                <w:bCs/>
                <w:sz w:val="24"/>
                <w:szCs w:val="24"/>
              </w:rPr>
              <w:t>Include expected student deliverable(s) and instructor grading criteria. Reference attachments, as applicable.</w:t>
            </w:r>
          </w:p>
        </w:tc>
        <w:tc>
          <w:tcPr>
            <w:tcW w:w="7032" w:type="dxa"/>
          </w:tcPr>
          <w:p w14:paraId="6CA5C3C2" w14:textId="77777777" w:rsidR="00F1699A" w:rsidRDefault="00F1699A" w:rsidP="00F1699A"/>
        </w:tc>
      </w:tr>
    </w:tbl>
    <w:p w14:paraId="1BBED891" w14:textId="77777777" w:rsidR="00F1699A" w:rsidRDefault="00F1699A" w:rsidP="00BD1AE4"/>
    <w:sectPr w:rsidR="00F1699A" w:rsidSect="00F1699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E272" w14:textId="77777777" w:rsidR="00524623" w:rsidRDefault="00524623" w:rsidP="00160B35">
      <w:pPr>
        <w:spacing w:after="0" w:line="240" w:lineRule="auto"/>
      </w:pPr>
      <w:r>
        <w:separator/>
      </w:r>
    </w:p>
  </w:endnote>
  <w:endnote w:type="continuationSeparator" w:id="0">
    <w:p w14:paraId="614D8FD4" w14:textId="77777777" w:rsidR="00524623" w:rsidRDefault="00524623" w:rsidP="0016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585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B89095" w14:textId="59C42896" w:rsidR="00F1699A" w:rsidRDefault="00F169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1430DB" w14:textId="77777777" w:rsidR="00F1699A" w:rsidRDefault="00F1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4658" w14:textId="77777777" w:rsidR="00524623" w:rsidRDefault="00524623" w:rsidP="00160B35">
      <w:pPr>
        <w:spacing w:after="0" w:line="240" w:lineRule="auto"/>
      </w:pPr>
      <w:r>
        <w:separator/>
      </w:r>
    </w:p>
  </w:footnote>
  <w:footnote w:type="continuationSeparator" w:id="0">
    <w:p w14:paraId="6F9F1B59" w14:textId="77777777" w:rsidR="00524623" w:rsidRDefault="00524623" w:rsidP="0016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ADBE0A4E61649C287E10FC81E081E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BCB859A" w14:textId="631A5B82" w:rsidR="00160B35" w:rsidRDefault="00BF6B3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CAHIIM Curriculum Deficiency Validation Detail</w:t>
        </w:r>
      </w:p>
    </w:sdtContent>
  </w:sdt>
  <w:p w14:paraId="69D119FE" w14:textId="77777777" w:rsidR="00160B35" w:rsidRDefault="00160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B8"/>
    <w:rsid w:val="0001542C"/>
    <w:rsid w:val="0008213D"/>
    <w:rsid w:val="000B3A97"/>
    <w:rsid w:val="000C1F73"/>
    <w:rsid w:val="00150085"/>
    <w:rsid w:val="00160B35"/>
    <w:rsid w:val="001839F6"/>
    <w:rsid w:val="00215A7D"/>
    <w:rsid w:val="00224DDA"/>
    <w:rsid w:val="002F11BE"/>
    <w:rsid w:val="00394314"/>
    <w:rsid w:val="00493327"/>
    <w:rsid w:val="00524623"/>
    <w:rsid w:val="006D00DA"/>
    <w:rsid w:val="0070267D"/>
    <w:rsid w:val="007078B7"/>
    <w:rsid w:val="0076175B"/>
    <w:rsid w:val="008C2F3D"/>
    <w:rsid w:val="0090083B"/>
    <w:rsid w:val="00904FD8"/>
    <w:rsid w:val="009256D7"/>
    <w:rsid w:val="00946AB7"/>
    <w:rsid w:val="009C3573"/>
    <w:rsid w:val="009C581B"/>
    <w:rsid w:val="009D7BC3"/>
    <w:rsid w:val="00A97617"/>
    <w:rsid w:val="00AE1132"/>
    <w:rsid w:val="00BD1AE4"/>
    <w:rsid w:val="00BF6B34"/>
    <w:rsid w:val="00CA3F8F"/>
    <w:rsid w:val="00D61021"/>
    <w:rsid w:val="00D821B8"/>
    <w:rsid w:val="00D97DB0"/>
    <w:rsid w:val="00EF510F"/>
    <w:rsid w:val="00F1699A"/>
    <w:rsid w:val="00FA189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5D9F"/>
  <w15:docId w15:val="{08F341F7-C6A1-4B42-B0D0-1FF598C7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35"/>
  </w:style>
  <w:style w:type="paragraph" w:styleId="Footer">
    <w:name w:val="footer"/>
    <w:basedOn w:val="Normal"/>
    <w:link w:val="FooterChar"/>
    <w:uiPriority w:val="99"/>
    <w:unhideWhenUsed/>
    <w:rsid w:val="0016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35"/>
  </w:style>
  <w:style w:type="paragraph" w:styleId="BalloonText">
    <w:name w:val="Balloon Text"/>
    <w:basedOn w:val="Normal"/>
    <w:link w:val="BalloonTextChar"/>
    <w:uiPriority w:val="99"/>
    <w:semiHidden/>
    <w:unhideWhenUsed/>
    <w:rsid w:val="0016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DBE0A4E61649C287E10FC81E0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61B3-3BDF-4A11-9F3B-BC28724D5A82}"/>
      </w:docPartPr>
      <w:docPartBody>
        <w:p w:rsidR="00443BD2" w:rsidRDefault="00CD2EE6" w:rsidP="00CD2EE6">
          <w:pPr>
            <w:pStyle w:val="9ADBE0A4E61649C287E10FC81E081E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E6"/>
    <w:rsid w:val="00443BD2"/>
    <w:rsid w:val="00581ABB"/>
    <w:rsid w:val="00604DCC"/>
    <w:rsid w:val="007052E6"/>
    <w:rsid w:val="0092784D"/>
    <w:rsid w:val="00CD2EE6"/>
    <w:rsid w:val="00D22888"/>
    <w:rsid w:val="00E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E0A4E61649C287E10FC81E081E60">
    <w:name w:val="9ADBE0A4E61649C287E10FC81E081E60"/>
    <w:rsid w:val="00CD2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CBAED9DA0594B8B93AB1EC93F0B47" ma:contentTypeVersion="12" ma:contentTypeDescription="Create a new document." ma:contentTypeScope="" ma:versionID="dab8760118023b6dba92bee0ff059238">
  <xsd:schema xmlns:xsd="http://www.w3.org/2001/XMLSchema" xmlns:xs="http://www.w3.org/2001/XMLSchema" xmlns:p="http://schemas.microsoft.com/office/2006/metadata/properties" xmlns:ns3="65be0efa-42fc-495d-9cb9-99817bd80aec" xmlns:ns4="69709015-b51c-4328-b96d-c1eda2002bc9" targetNamespace="http://schemas.microsoft.com/office/2006/metadata/properties" ma:root="true" ma:fieldsID="90a3b2afe1c19324311397490941e5d9" ns3:_="" ns4:_="">
    <xsd:import namespace="65be0efa-42fc-495d-9cb9-99817bd80aec"/>
    <xsd:import namespace="69709015-b51c-4328-b96d-c1eda2002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0efa-42fc-495d-9cb9-99817bd80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9015-b51c-4328-b96d-c1eda2002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B2C0B-BAE5-463A-851D-ACF266A7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0efa-42fc-495d-9cb9-99817bd80aec"/>
    <ds:schemaRef ds:uri="69709015-b51c-4328-b96d-c1eda2002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81836-D489-422E-8DAA-57DBC11DE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87AB6-4020-4E17-B942-BD8694CC3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CAHIIM Curriculum Deficiency Validation Detail</vt:lpstr>
    </vt:vector>
  </TitlesOfParts>
  <Company>AHIMA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CAHIIM Curriculum Deficiency Validation Detail</dc:title>
  <dc:creator>petersonp</dc:creator>
  <cp:lastModifiedBy>Amanda Stefan</cp:lastModifiedBy>
  <cp:revision>5</cp:revision>
  <cp:lastPrinted>2020-12-16T16:22:00Z</cp:lastPrinted>
  <dcterms:created xsi:type="dcterms:W3CDTF">2020-07-23T14:29:00Z</dcterms:created>
  <dcterms:modified xsi:type="dcterms:W3CDTF">2021-02-10T18:13:00Z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0x010100AF9CBAED9DA0594B8B93AB1EC93F0B47</vt:lpwstr>
  </property>
</Properties>
</file>